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D5" w:rsidRDefault="008837D5" w:rsidP="008512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7D5" w:rsidRDefault="008837D5" w:rsidP="00851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864" w:rsidRPr="00BB7616" w:rsidRDefault="00FD5C88" w:rsidP="00851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16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FD5C88" w:rsidRPr="0040490B" w:rsidRDefault="0040490B" w:rsidP="0040490B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0490B">
        <w:rPr>
          <w:rFonts w:ascii="Times New Roman" w:hAnsi="Times New Roman" w:cs="Times New Roman"/>
          <w:color w:val="000000" w:themeColor="text1"/>
        </w:rPr>
        <w:t>az</w:t>
      </w:r>
      <w:proofErr w:type="gramEnd"/>
      <w:r w:rsidRPr="0040490B">
        <w:rPr>
          <w:rFonts w:ascii="Times New Roman" w:hAnsi="Times New Roman" w:cs="Times New Roman"/>
          <w:color w:val="000000" w:themeColor="text1"/>
        </w:rPr>
        <w:t xml:space="preserve"> EFOP 3.9.2-16-2017-00005 számú projektben az önkormányzat által fenntartott humán szolgáltatásban dolgozók számára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9"/>
        <w:gridCol w:w="5453"/>
      </w:tblGrid>
      <w:tr w:rsidR="00FA4FF3" w:rsidTr="00FA4FF3">
        <w:tc>
          <w:tcPr>
            <w:tcW w:w="3652" w:type="dxa"/>
          </w:tcPr>
          <w:p w:rsidR="00FA4FF3" w:rsidRPr="00BB7616" w:rsidRDefault="00FA4FF3" w:rsidP="00FD5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  <w:r w:rsidR="00BB76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D5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</w:t>
            </w:r>
            <w:r w:rsidR="00BB76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idő:</w:t>
            </w:r>
          </w:p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Bankszámla száma:</w:t>
            </w:r>
          </w:p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Intézmény (ahol jelenleg dolgozik):</w:t>
            </w:r>
          </w:p>
          <w:p w:rsidR="00FA4FF3" w:rsidRDefault="00FA4FF3" w:rsidP="00FA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Munkaköre:</w:t>
            </w:r>
          </w:p>
          <w:p w:rsidR="00FA4FF3" w:rsidRDefault="00FA4FF3" w:rsidP="00FA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F3" w:rsidTr="00FA4FF3">
        <w:tc>
          <w:tcPr>
            <w:tcW w:w="3652" w:type="dxa"/>
          </w:tcPr>
          <w:p w:rsidR="00FA4FF3" w:rsidRPr="00BB7616" w:rsidRDefault="00FA4FF3" w:rsidP="00FA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16">
              <w:rPr>
                <w:rFonts w:ascii="Times New Roman" w:hAnsi="Times New Roman" w:cs="Times New Roman"/>
                <w:b/>
                <w:sz w:val="24"/>
                <w:szCs w:val="24"/>
              </w:rPr>
              <w:t>Végzettsége:</w:t>
            </w:r>
          </w:p>
          <w:p w:rsidR="00FA4FF3" w:rsidRDefault="00FA4FF3" w:rsidP="00FA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FA4FF3" w:rsidRDefault="00FA4FF3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42D" w:rsidRDefault="00A8042D" w:rsidP="00FD5C88">
      <w:pPr>
        <w:rPr>
          <w:rFonts w:ascii="Times New Roman" w:hAnsi="Times New Roman" w:cs="Times New Roman"/>
          <w:sz w:val="24"/>
          <w:szCs w:val="24"/>
        </w:rPr>
      </w:pPr>
    </w:p>
    <w:p w:rsidR="00FD5C88" w:rsidRPr="00A8042D" w:rsidRDefault="00A8042D" w:rsidP="00FD5C88">
      <w:pPr>
        <w:rPr>
          <w:rFonts w:ascii="Times New Roman" w:hAnsi="Times New Roman" w:cs="Times New Roman"/>
          <w:b/>
          <w:sz w:val="24"/>
          <w:szCs w:val="24"/>
        </w:rPr>
      </w:pPr>
      <w:r w:rsidRPr="00A8042D">
        <w:rPr>
          <w:rFonts w:ascii="Times New Roman" w:hAnsi="Times New Roman" w:cs="Times New Roman"/>
          <w:b/>
          <w:sz w:val="24"/>
          <w:szCs w:val="24"/>
        </w:rPr>
        <w:t>A támogatott képzések közül az alábbira kívánok jelentkezni: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7"/>
        <w:gridCol w:w="708"/>
      </w:tblGrid>
      <w:tr w:rsidR="00A8042D" w:rsidTr="00A8042D">
        <w:tc>
          <w:tcPr>
            <w:tcW w:w="5637" w:type="dxa"/>
          </w:tcPr>
          <w:p w:rsidR="00A8042D" w:rsidRP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D">
              <w:rPr>
                <w:rFonts w:ascii="Times New Roman" w:eastAsia="Calibri" w:hAnsi="Times New Roman" w:cs="Times New Roman"/>
                <w:sz w:val="24"/>
                <w:szCs w:val="24"/>
              </w:rPr>
              <w:t>családterapeuta</w:t>
            </w:r>
          </w:p>
        </w:tc>
        <w:tc>
          <w:tcPr>
            <w:tcW w:w="708" w:type="dxa"/>
          </w:tcPr>
          <w:p w:rsid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2D" w:rsidTr="00A8042D">
        <w:tc>
          <w:tcPr>
            <w:tcW w:w="5637" w:type="dxa"/>
          </w:tcPr>
          <w:p w:rsidR="00A8042D" w:rsidRP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D">
              <w:rPr>
                <w:rFonts w:ascii="Times New Roman" w:eastAsia="Calibri" w:hAnsi="Times New Roman" w:cs="Times New Roman"/>
                <w:sz w:val="24"/>
                <w:szCs w:val="24"/>
              </w:rPr>
              <w:t>ló terapeuta</w:t>
            </w:r>
          </w:p>
        </w:tc>
        <w:tc>
          <w:tcPr>
            <w:tcW w:w="708" w:type="dxa"/>
          </w:tcPr>
          <w:p w:rsid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2D" w:rsidTr="00A8042D">
        <w:tc>
          <w:tcPr>
            <w:tcW w:w="5637" w:type="dxa"/>
          </w:tcPr>
          <w:p w:rsidR="00A8042D" w:rsidRP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D">
              <w:rPr>
                <w:rFonts w:ascii="Times New Roman" w:eastAsia="Calibri" w:hAnsi="Times New Roman" w:cs="Times New Roman"/>
                <w:sz w:val="24"/>
                <w:szCs w:val="24"/>
              </w:rPr>
              <w:t>mentálhigiénés szakember</w:t>
            </w:r>
          </w:p>
        </w:tc>
        <w:tc>
          <w:tcPr>
            <w:tcW w:w="708" w:type="dxa"/>
          </w:tcPr>
          <w:p w:rsid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2D" w:rsidTr="00A8042D">
        <w:tc>
          <w:tcPr>
            <w:tcW w:w="5637" w:type="dxa"/>
          </w:tcPr>
          <w:p w:rsidR="00A8042D" w:rsidRP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D">
              <w:rPr>
                <w:rFonts w:ascii="Times New Roman" w:eastAsia="Calibri" w:hAnsi="Times New Roman" w:cs="Times New Roman"/>
                <w:sz w:val="24"/>
                <w:szCs w:val="24"/>
              </w:rPr>
              <w:t>mediátor</w:t>
            </w:r>
          </w:p>
        </w:tc>
        <w:tc>
          <w:tcPr>
            <w:tcW w:w="708" w:type="dxa"/>
          </w:tcPr>
          <w:p w:rsid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2D" w:rsidTr="00A8042D">
        <w:tc>
          <w:tcPr>
            <w:tcW w:w="5637" w:type="dxa"/>
          </w:tcPr>
          <w:p w:rsidR="00A8042D" w:rsidRP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D">
              <w:rPr>
                <w:rFonts w:ascii="Times New Roman" w:eastAsia="Calibri" w:hAnsi="Times New Roman" w:cs="Times New Roman"/>
                <w:sz w:val="24"/>
                <w:szCs w:val="24"/>
              </w:rPr>
              <w:t>közoktatási vezető és pedagógus szakvizsga szakirányú továbbképzési szak</w:t>
            </w:r>
          </w:p>
        </w:tc>
        <w:tc>
          <w:tcPr>
            <w:tcW w:w="708" w:type="dxa"/>
          </w:tcPr>
          <w:p w:rsidR="00A8042D" w:rsidRDefault="00A8042D" w:rsidP="00F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601" w:rsidRDefault="00A8042D" w:rsidP="006736A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A8042D">
        <w:rPr>
          <w:rFonts w:ascii="Times New Roman" w:hAnsi="Times New Roman" w:cs="Times New Roman"/>
          <w:b/>
          <w:sz w:val="24"/>
          <w:szCs w:val="24"/>
        </w:rPr>
        <w:t xml:space="preserve">A képzés </w:t>
      </w:r>
      <w:r>
        <w:rPr>
          <w:rFonts w:ascii="Times New Roman" w:hAnsi="Times New Roman" w:cs="Times New Roman"/>
          <w:b/>
          <w:sz w:val="24"/>
          <w:szCs w:val="24"/>
        </w:rPr>
        <w:t>időtartama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8042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A8042D">
        <w:rPr>
          <w:rFonts w:ascii="Times New Roman" w:hAnsi="Times New Roman" w:cs="Times New Roman"/>
          <w:sz w:val="24"/>
          <w:szCs w:val="24"/>
        </w:rPr>
        <w:t xml:space="preserve"> félév</w:t>
      </w:r>
    </w:p>
    <w:p w:rsidR="0040490B" w:rsidRPr="00E578A6" w:rsidRDefault="0040490B" w:rsidP="006736A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BB7616">
        <w:rPr>
          <w:rFonts w:ascii="Times New Roman" w:hAnsi="Times New Roman" w:cs="Times New Roman"/>
          <w:b/>
          <w:sz w:val="24"/>
          <w:szCs w:val="24"/>
        </w:rPr>
        <w:t>Csatolt dokumentumok listája: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851212" w:rsidTr="00851212">
        <w:tc>
          <w:tcPr>
            <w:tcW w:w="8613" w:type="dxa"/>
          </w:tcPr>
          <w:p w:rsidR="00851212" w:rsidRPr="00D53877" w:rsidRDefault="00851212" w:rsidP="008512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Kérem tegyen X</w:t>
            </w:r>
            <w:r w:rsidR="00573236">
              <w:rPr>
                <w:color w:val="000000" w:themeColor="text1"/>
              </w:rPr>
              <w:t>-et</w:t>
            </w:r>
            <w:r>
              <w:rPr>
                <w:color w:val="000000" w:themeColor="text1"/>
              </w:rPr>
              <w:t xml:space="preserve"> a csatolt dokumentum mellé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  <w:r w:rsidRPr="00D53877">
              <w:rPr>
                <w:color w:val="000000" w:themeColor="text1"/>
              </w:rPr>
              <w:t>a dolgozó képzettségét igazoló dokumentum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  <w:r w:rsidRPr="00D53877">
              <w:rPr>
                <w:color w:val="000000" w:themeColor="text1"/>
              </w:rPr>
              <w:t>lakcímkártya és személyigazolvány másolatát vagy más személyazonosításra alkalmas (fényképet és személyes adatokat tartalmazó) okmányt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Pr="00D53877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D53877">
              <w:rPr>
                <w:color w:val="000000" w:themeColor="text1"/>
              </w:rPr>
              <w:t>europass</w:t>
            </w:r>
            <w:proofErr w:type="spellEnd"/>
            <w:r w:rsidRPr="00D53877">
              <w:rPr>
                <w:color w:val="000000" w:themeColor="text1"/>
              </w:rPr>
              <w:t xml:space="preserve"> önéletrajz és motivációs levél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Pr="00D53877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53877">
              <w:rPr>
                <w:color w:val="000000" w:themeColor="text1"/>
              </w:rPr>
              <w:t>munkáltatói igazolás határozatlan idejű munkaviszonyról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Pr="00D53877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</w:t>
            </w:r>
            <w:r w:rsidRPr="00D53877">
              <w:rPr>
                <w:color w:val="000000" w:themeColor="text1"/>
              </w:rPr>
              <w:t>pályázó nyilatkozatát arról, hogy más forrásból ösztöndíjban nem részesül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  <w:tr w:rsidR="00851212" w:rsidTr="00851212">
        <w:tc>
          <w:tcPr>
            <w:tcW w:w="8613" w:type="dxa"/>
          </w:tcPr>
          <w:p w:rsidR="00851212" w:rsidRPr="00D53877" w:rsidRDefault="00680BEF" w:rsidP="0040490B">
            <w:pPr>
              <w:pStyle w:val="Norm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17CE">
              <w:rPr>
                <w:color w:val="auto"/>
              </w:rPr>
              <w:t>folyamatban lévő tanulmány esetén hallgatói jogviszony igazolás</w:t>
            </w:r>
          </w:p>
        </w:tc>
        <w:tc>
          <w:tcPr>
            <w:tcW w:w="599" w:type="dxa"/>
          </w:tcPr>
          <w:p w:rsidR="00851212" w:rsidRDefault="00851212" w:rsidP="0040490B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000000" w:themeColor="text1"/>
              </w:rPr>
            </w:pPr>
          </w:p>
        </w:tc>
      </w:tr>
    </w:tbl>
    <w:p w:rsidR="00851212" w:rsidRPr="00766CD4" w:rsidRDefault="00851212" w:rsidP="0040490B">
      <w:pPr>
        <w:pStyle w:val="NormlWeb"/>
        <w:spacing w:before="0" w:beforeAutospacing="0" w:after="0" w:afterAutospacing="0"/>
        <w:jc w:val="both"/>
        <w:rPr>
          <w:rStyle w:val="Kiemels"/>
          <w:color w:val="000000" w:themeColor="text1"/>
        </w:rPr>
      </w:pPr>
    </w:p>
    <w:p w:rsidR="00A8042D" w:rsidRDefault="00A8042D" w:rsidP="0040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2D" w:rsidRDefault="00A8042D" w:rsidP="0040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2D" w:rsidRDefault="00A8042D" w:rsidP="0040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2D" w:rsidRDefault="00A8042D" w:rsidP="0040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88" w:rsidRPr="00EA07F2" w:rsidRDefault="0040490B" w:rsidP="0040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F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40490B" w:rsidRPr="00766CD4" w:rsidRDefault="00D11E5F" w:rsidP="0037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="00791FF5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(név) n</w:t>
      </w:r>
      <w:r w:rsidR="0040490B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>yilatkozom arról, hogy más</w:t>
      </w:r>
      <w:r w:rsidR="00851212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pályázati </w:t>
      </w:r>
      <w:r w:rsidR="0040490B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forrásból </w:t>
      </w:r>
      <w:r w:rsidR="00851212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tanulmányi támogatásban </w:t>
      </w:r>
      <w:r w:rsidR="0040490B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>nem részesülök,</w:t>
      </w:r>
      <w:r w:rsidR="00851212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90B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>illetve,</w:t>
      </w:r>
      <w:r w:rsidR="00851212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90B" w:rsidRPr="00766CD4">
        <w:rPr>
          <w:rFonts w:ascii="Times New Roman" w:hAnsi="Times New Roman" w:cs="Times New Roman"/>
          <w:color w:val="000000" w:themeColor="text1"/>
          <w:sz w:val="24"/>
          <w:szCs w:val="24"/>
        </w:rPr>
        <w:t>hogy tanulmányi kötelezettségemnek eleget teszek.</w:t>
      </w:r>
    </w:p>
    <w:p w:rsidR="00A8042D" w:rsidRDefault="00A8042D" w:rsidP="00766CD4">
      <w:pPr>
        <w:rPr>
          <w:rFonts w:ascii="Times New Roman" w:hAnsi="Times New Roman" w:cs="Times New Roman"/>
          <w:sz w:val="24"/>
          <w:szCs w:val="24"/>
        </w:rPr>
      </w:pPr>
    </w:p>
    <w:p w:rsidR="00A8042D" w:rsidRDefault="00882426" w:rsidP="0076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</w:t>
      </w:r>
      <w:r w:rsidR="0040490B">
        <w:rPr>
          <w:rFonts w:ascii="Times New Roman" w:hAnsi="Times New Roman" w:cs="Times New Roman"/>
          <w:sz w:val="24"/>
          <w:szCs w:val="24"/>
        </w:rPr>
        <w:t>m:</w:t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FD5C88">
        <w:rPr>
          <w:rFonts w:ascii="Times New Roman" w:hAnsi="Times New Roman" w:cs="Times New Roman"/>
          <w:sz w:val="24"/>
          <w:szCs w:val="24"/>
        </w:rPr>
        <w:t xml:space="preserve">    </w:t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BE393D">
        <w:rPr>
          <w:rFonts w:ascii="Times New Roman" w:hAnsi="Times New Roman" w:cs="Times New Roman"/>
          <w:sz w:val="24"/>
          <w:szCs w:val="24"/>
        </w:rPr>
        <w:tab/>
      </w:r>
      <w:r w:rsidR="00766C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8042D" w:rsidRDefault="00A8042D" w:rsidP="00766CD4">
      <w:pPr>
        <w:rPr>
          <w:rFonts w:ascii="Times New Roman" w:hAnsi="Times New Roman" w:cs="Times New Roman"/>
          <w:sz w:val="24"/>
          <w:szCs w:val="24"/>
        </w:rPr>
      </w:pPr>
    </w:p>
    <w:p w:rsidR="00FD5C88" w:rsidRDefault="00766CD4" w:rsidP="00A8042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93D">
        <w:rPr>
          <w:rFonts w:ascii="Times New Roman" w:hAnsi="Times New Roman" w:cs="Times New Roman"/>
          <w:sz w:val="24"/>
          <w:szCs w:val="24"/>
        </w:rPr>
        <w:t>……..</w:t>
      </w:r>
      <w:r w:rsidR="00FD5C88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FD5C88" w:rsidRPr="00FD5C88" w:rsidRDefault="00FD5C88" w:rsidP="00BE3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42D">
        <w:rPr>
          <w:rFonts w:ascii="Times New Roman" w:hAnsi="Times New Roman" w:cs="Times New Roman"/>
          <w:sz w:val="24"/>
          <w:szCs w:val="24"/>
        </w:rPr>
        <w:tab/>
      </w:r>
      <w:r w:rsidR="00A8042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766CD4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766CD4">
        <w:rPr>
          <w:rFonts w:ascii="Times New Roman" w:hAnsi="Times New Roman" w:cs="Times New Roman"/>
          <w:sz w:val="24"/>
          <w:szCs w:val="24"/>
        </w:rPr>
        <w:t xml:space="preserve"> neve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D5C88" w:rsidRPr="00FD5C88" w:rsidSect="005B28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16" w:rsidRPr="00851212" w:rsidRDefault="00FF7116" w:rsidP="00851212">
      <w:pPr>
        <w:spacing w:after="0" w:line="240" w:lineRule="auto"/>
      </w:pPr>
      <w:r>
        <w:separator/>
      </w:r>
    </w:p>
  </w:endnote>
  <w:endnote w:type="continuationSeparator" w:id="0">
    <w:p w:rsidR="00FF7116" w:rsidRPr="00851212" w:rsidRDefault="00FF7116" w:rsidP="0085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16" w:rsidRPr="00851212" w:rsidRDefault="00FF7116" w:rsidP="00851212">
      <w:pPr>
        <w:spacing w:after="0" w:line="240" w:lineRule="auto"/>
      </w:pPr>
      <w:r>
        <w:separator/>
      </w:r>
    </w:p>
  </w:footnote>
  <w:footnote w:type="continuationSeparator" w:id="0">
    <w:p w:rsidR="00FF7116" w:rsidRPr="00851212" w:rsidRDefault="00FF7116" w:rsidP="0085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12" w:rsidRDefault="008837D5" w:rsidP="00851212">
    <w:pPr>
      <w:pStyle w:val="lfej"/>
      <w:jc w:val="right"/>
    </w:pPr>
    <w:r w:rsidRPr="008837D5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79921" cy="1852124"/>
          <wp:effectExtent l="0" t="0" r="6129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587" cy="1857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8"/>
    <w:rsid w:val="00365808"/>
    <w:rsid w:val="00371B1F"/>
    <w:rsid w:val="0040490B"/>
    <w:rsid w:val="00446E2C"/>
    <w:rsid w:val="00573236"/>
    <w:rsid w:val="005868DD"/>
    <w:rsid w:val="005B2864"/>
    <w:rsid w:val="006736A5"/>
    <w:rsid w:val="00680BEF"/>
    <w:rsid w:val="006B5601"/>
    <w:rsid w:val="006B7762"/>
    <w:rsid w:val="00766CD4"/>
    <w:rsid w:val="00774B0F"/>
    <w:rsid w:val="00791FF5"/>
    <w:rsid w:val="00851212"/>
    <w:rsid w:val="00854CCD"/>
    <w:rsid w:val="00882426"/>
    <w:rsid w:val="008837D5"/>
    <w:rsid w:val="009170D8"/>
    <w:rsid w:val="00963B3E"/>
    <w:rsid w:val="00970BB4"/>
    <w:rsid w:val="009F05CA"/>
    <w:rsid w:val="00A404DA"/>
    <w:rsid w:val="00A75171"/>
    <w:rsid w:val="00A8042D"/>
    <w:rsid w:val="00A92627"/>
    <w:rsid w:val="00B25431"/>
    <w:rsid w:val="00B83ABC"/>
    <w:rsid w:val="00B91F33"/>
    <w:rsid w:val="00BB7616"/>
    <w:rsid w:val="00BE393D"/>
    <w:rsid w:val="00C75CB8"/>
    <w:rsid w:val="00D11E5F"/>
    <w:rsid w:val="00D373D1"/>
    <w:rsid w:val="00D46EA6"/>
    <w:rsid w:val="00D53877"/>
    <w:rsid w:val="00E427E9"/>
    <w:rsid w:val="00E578A6"/>
    <w:rsid w:val="00EA07F2"/>
    <w:rsid w:val="00F433CF"/>
    <w:rsid w:val="00F4467E"/>
    <w:rsid w:val="00FA4FF3"/>
    <w:rsid w:val="00FC77CF"/>
    <w:rsid w:val="00FD5C88"/>
    <w:rsid w:val="00FE43E1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62859-5B53-45AB-BC91-D29D2123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2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0490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2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85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51212"/>
  </w:style>
  <w:style w:type="paragraph" w:styleId="llb">
    <w:name w:val="footer"/>
    <w:basedOn w:val="Norml"/>
    <w:link w:val="llbChar"/>
    <w:uiPriority w:val="99"/>
    <w:semiHidden/>
    <w:unhideWhenUsed/>
    <w:rsid w:val="0085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5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Windows-felhasználó</cp:lastModifiedBy>
  <cp:revision>2</cp:revision>
  <cp:lastPrinted>2018-05-14T15:21:00Z</cp:lastPrinted>
  <dcterms:created xsi:type="dcterms:W3CDTF">2018-12-13T21:31:00Z</dcterms:created>
  <dcterms:modified xsi:type="dcterms:W3CDTF">2018-12-13T21:31:00Z</dcterms:modified>
</cp:coreProperties>
</file>